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2019 Stationery Premade Pack - Available from Warehouse Stationery</w:t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</w:t>
        <w:tab/>
        <w:t xml:space="preserve">Impact Maths 2 (Pangarau) Books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 </w:t>
        <w:tab/>
        <w:t xml:space="preserve">Impact Literacy 3 (Matatini) Books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</w:t>
        <w:tab/>
        <w:t xml:space="preserve">Impact Activity Book (Akoranga) Book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</w:t>
        <w:tab/>
        <w:t xml:space="preserve">A4 40 Page clear file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 </w:t>
        <w:tab/>
        <w:t xml:space="preserve">HB Pencils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</w:t>
        <w:tab/>
        <w:t xml:space="preserve">12 pack Coloured Pencils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</w:t>
        <w:tab/>
        <w:t xml:space="preserve">Eraser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</w:t>
        <w:tab/>
        <w:t xml:space="preserve">Bic Ballpoint Pens - Red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</w:t>
        <w:tab/>
        <w:t xml:space="preserve">Bic Ballpoint Pens - Blue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</w:t>
        <w:tab/>
        <w:t xml:space="preserve">30cm Ruler (Clear)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</w:t>
        <w:tab/>
        <w:t xml:space="preserve"> Highlighter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</w:t>
        <w:tab/>
        <w:t xml:space="preserve">Gluestick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 </w:t>
        <w:tab/>
        <w:t xml:space="preserve">14B refill Pad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TOTAL: $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31.70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:</w:t>
      </w:r>
      <w:r w:rsidDel="00000000" w:rsidR="00000000" w:rsidRPr="00000000">
        <w:rPr>
          <w:sz w:val="28"/>
          <w:szCs w:val="28"/>
          <w:rtl w:val="0"/>
        </w:rPr>
        <w:t xml:space="preserve"> Chromebook (Prices vary see Warehouse Stationery/Harvey Norman/Noel Leemings - all stores will price match)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-1033462</wp:posOffset>
          </wp:positionH>
          <wp:positionV relativeFrom="paragraph">
            <wp:posOffset>47626</wp:posOffset>
          </wp:positionV>
          <wp:extent cx="7796213" cy="1637860"/>
          <wp:effectExtent b="0" l="0" r="0" t="0"/>
          <wp:wrapSquare wrapText="bothSides" distB="114300" distT="114300" distL="114300" distR="114300"/>
          <wp:docPr descr="Letterhead Master.png" id="1" name="image1.png"/>
          <a:graphic>
            <a:graphicData uri="http://schemas.openxmlformats.org/drawingml/2006/picture">
              <pic:pic>
                <pic:nvPicPr>
                  <pic:cNvPr descr="Letterhead Master.png" id="0" name="image1.png"/>
                  <pic:cNvPicPr preferRelativeResize="0"/>
                </pic:nvPicPr>
                <pic:blipFill>
                  <a:blip r:embed="rId1"/>
                  <a:srcRect b="-5357" l="1065" r="-1065" t="5357"/>
                  <a:stretch>
                    <a:fillRect/>
                  </a:stretch>
                </pic:blipFill>
                <pic:spPr>
                  <a:xfrm>
                    <a:off x="0" y="0"/>
                    <a:ext cx="7796213" cy="1637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